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9FE2" w14:textId="77777777" w:rsidR="00410B69" w:rsidRPr="00A845AD" w:rsidRDefault="00490EB7" w:rsidP="00A845A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libri" w:hAnsi="Calibri" w:cs="Calibri"/>
          <w:b/>
          <w:bCs/>
        </w:rPr>
      </w:pPr>
      <w:r w:rsidRPr="00A845AD">
        <w:rPr>
          <w:rFonts w:ascii="Calibri" w:hAnsi="Calibri" w:cs="Calibri"/>
          <w:b/>
          <w:bCs/>
        </w:rPr>
        <w:t>TRINITY RETIREMENT ASSOCIATION</w:t>
      </w:r>
    </w:p>
    <w:p w14:paraId="46790D0F" w14:textId="77777777" w:rsidR="00F615A7" w:rsidRPr="00A845AD" w:rsidRDefault="00F615A7" w:rsidP="00A845A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libri" w:hAnsi="Calibri" w:cs="Calibri"/>
          <w:b/>
          <w:bCs/>
        </w:rPr>
      </w:pPr>
    </w:p>
    <w:p w14:paraId="7B409FE3" w14:textId="1CD8CE93" w:rsidR="00410B69" w:rsidRPr="00A845AD" w:rsidRDefault="00490EB7" w:rsidP="00A845A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libri" w:hAnsi="Calibri" w:cs="Calibri"/>
          <w:b/>
          <w:bCs/>
        </w:rPr>
      </w:pPr>
      <w:r w:rsidRPr="00A845AD">
        <w:rPr>
          <w:rFonts w:ascii="Calibri" w:hAnsi="Calibri" w:cs="Calibri"/>
          <w:b/>
          <w:bCs/>
        </w:rPr>
        <w:t>Nominations for Executive Committee 202</w:t>
      </w:r>
      <w:r w:rsidR="004A1A94" w:rsidRPr="00A845AD">
        <w:rPr>
          <w:rFonts w:ascii="Calibri" w:hAnsi="Calibri" w:cs="Calibri"/>
          <w:b/>
          <w:bCs/>
        </w:rPr>
        <w:t>5</w:t>
      </w:r>
      <w:r w:rsidR="000775F6">
        <w:rPr>
          <w:rFonts w:ascii="Calibri" w:hAnsi="Calibri" w:cs="Calibri"/>
          <w:b/>
          <w:bCs/>
        </w:rPr>
        <w:t>-2026</w:t>
      </w:r>
    </w:p>
    <w:p w14:paraId="34FDC402" w14:textId="77777777" w:rsidR="00487946" w:rsidRDefault="0048794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0F27D066" w14:textId="77777777" w:rsidR="00487946" w:rsidRPr="00487946" w:rsidRDefault="0048794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8"/>
      </w:tblGrid>
      <w:tr w:rsidR="00487946" w14:paraId="2680AC1F" w14:textId="77777777" w:rsidTr="00487946">
        <w:tc>
          <w:tcPr>
            <w:tcW w:w="2406" w:type="dxa"/>
          </w:tcPr>
          <w:p w14:paraId="5846897E" w14:textId="4AE118F4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Office</w:t>
            </w:r>
          </w:p>
        </w:tc>
        <w:tc>
          <w:tcPr>
            <w:tcW w:w="2407" w:type="dxa"/>
          </w:tcPr>
          <w:p w14:paraId="596F999A" w14:textId="7ED1FC00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407" w:type="dxa"/>
          </w:tcPr>
          <w:p w14:paraId="29649033" w14:textId="01021CB8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Proposer</w:t>
            </w:r>
          </w:p>
        </w:tc>
        <w:tc>
          <w:tcPr>
            <w:tcW w:w="2408" w:type="dxa"/>
          </w:tcPr>
          <w:p w14:paraId="11FCB38C" w14:textId="6600AF2C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Seconder</w:t>
            </w:r>
          </w:p>
        </w:tc>
      </w:tr>
      <w:tr w:rsidR="00DF7052" w14:paraId="5BC66150" w14:textId="77777777" w:rsidTr="00487946">
        <w:tc>
          <w:tcPr>
            <w:tcW w:w="2406" w:type="dxa"/>
          </w:tcPr>
          <w:p w14:paraId="6CC7F37E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DD50EAD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1A0DDE4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</w:tcPr>
          <w:p w14:paraId="136D1B8B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7946" w14:paraId="0ED67987" w14:textId="77777777" w:rsidTr="00487946">
        <w:tc>
          <w:tcPr>
            <w:tcW w:w="2406" w:type="dxa"/>
          </w:tcPr>
          <w:p w14:paraId="45BFEF86" w14:textId="30058672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Chair</w:t>
            </w:r>
          </w:p>
        </w:tc>
        <w:tc>
          <w:tcPr>
            <w:tcW w:w="2407" w:type="dxa"/>
          </w:tcPr>
          <w:p w14:paraId="3157E5D3" w14:textId="0CC9BC23" w:rsidR="00487946" w:rsidRDefault="000461E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Claire Laudet</w:t>
            </w:r>
          </w:p>
        </w:tc>
        <w:tc>
          <w:tcPr>
            <w:tcW w:w="2407" w:type="dxa"/>
          </w:tcPr>
          <w:p w14:paraId="14188AD9" w14:textId="5FA482B0" w:rsidR="00487946" w:rsidRDefault="000461E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Shane A</w:t>
            </w:r>
            <w:r w:rsidR="001030B4">
              <w:rPr>
                <w:rFonts w:ascii="Calibri" w:hAnsi="Calibri" w:cs="Calibri"/>
                <w:sz w:val="22"/>
                <w:szCs w:val="22"/>
              </w:rPr>
              <w:t>llwright</w:t>
            </w:r>
          </w:p>
        </w:tc>
        <w:tc>
          <w:tcPr>
            <w:tcW w:w="2408" w:type="dxa"/>
          </w:tcPr>
          <w:p w14:paraId="0C936D58" w14:textId="6589397C" w:rsidR="00487946" w:rsidRDefault="001030B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Lunney</w:t>
            </w:r>
          </w:p>
        </w:tc>
      </w:tr>
      <w:tr w:rsidR="00487946" w14:paraId="7E40F660" w14:textId="77777777" w:rsidTr="00487946">
        <w:tc>
          <w:tcPr>
            <w:tcW w:w="2406" w:type="dxa"/>
          </w:tcPr>
          <w:p w14:paraId="23A4A511" w14:textId="2365B178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Hon Treasurer</w:t>
            </w:r>
          </w:p>
        </w:tc>
        <w:tc>
          <w:tcPr>
            <w:tcW w:w="2407" w:type="dxa"/>
          </w:tcPr>
          <w:p w14:paraId="5500D821" w14:textId="44B1E538" w:rsidR="00487946" w:rsidRDefault="001030B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Nick Kennedy</w:t>
            </w:r>
          </w:p>
        </w:tc>
        <w:tc>
          <w:tcPr>
            <w:tcW w:w="2407" w:type="dxa"/>
          </w:tcPr>
          <w:p w14:paraId="1C704AA6" w14:textId="3478CB5E" w:rsidR="00487946" w:rsidRDefault="00B8073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Claire Laudet</w:t>
            </w:r>
          </w:p>
        </w:tc>
        <w:tc>
          <w:tcPr>
            <w:tcW w:w="2408" w:type="dxa"/>
          </w:tcPr>
          <w:p w14:paraId="1AEC81EC" w14:textId="14B2B445" w:rsidR="00487946" w:rsidRDefault="002513F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Shane Allwright</w:t>
            </w:r>
          </w:p>
        </w:tc>
      </w:tr>
      <w:tr w:rsidR="00487946" w14:paraId="05B09FE6" w14:textId="77777777" w:rsidTr="00487946">
        <w:tc>
          <w:tcPr>
            <w:tcW w:w="2406" w:type="dxa"/>
          </w:tcPr>
          <w:p w14:paraId="58CCC094" w14:textId="5E69C7A0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Hon Secretary</w:t>
            </w:r>
          </w:p>
        </w:tc>
        <w:tc>
          <w:tcPr>
            <w:tcW w:w="2407" w:type="dxa"/>
          </w:tcPr>
          <w:p w14:paraId="1D38B132" w14:textId="4B196704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Monica Alcock</w:t>
            </w:r>
          </w:p>
        </w:tc>
        <w:tc>
          <w:tcPr>
            <w:tcW w:w="2407" w:type="dxa"/>
          </w:tcPr>
          <w:p w14:paraId="22F2896E" w14:textId="2936B889" w:rsidR="00487946" w:rsidRDefault="001030B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Dave Gough</w:t>
            </w:r>
          </w:p>
        </w:tc>
        <w:tc>
          <w:tcPr>
            <w:tcW w:w="2408" w:type="dxa"/>
          </w:tcPr>
          <w:p w14:paraId="4D8F18A0" w14:textId="1E189ECF" w:rsidR="00487946" w:rsidRDefault="0053575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Jean W</w:t>
            </w:r>
            <w:r w:rsidR="009F46E2">
              <w:rPr>
                <w:rFonts w:ascii="Calibri" w:hAnsi="Calibri" w:cs="Calibri"/>
                <w:sz w:val="22"/>
                <w:szCs w:val="22"/>
              </w:rPr>
              <w:t>hyte</w:t>
            </w:r>
          </w:p>
        </w:tc>
      </w:tr>
      <w:tr w:rsidR="00DF7052" w14:paraId="62E137F8" w14:textId="77777777" w:rsidTr="00487946">
        <w:tc>
          <w:tcPr>
            <w:tcW w:w="2406" w:type="dxa"/>
          </w:tcPr>
          <w:p w14:paraId="0D7A6592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B973FE6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7B1453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0C78FB7" w14:textId="77777777" w:rsidR="00DF7052" w:rsidRDefault="00DF705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7946" w14:paraId="5346BCA7" w14:textId="77777777" w:rsidTr="00487946">
        <w:tc>
          <w:tcPr>
            <w:tcW w:w="2406" w:type="dxa"/>
          </w:tcPr>
          <w:p w14:paraId="4F8F32C5" w14:textId="227D2AC5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2407" w:type="dxa"/>
          </w:tcPr>
          <w:p w14:paraId="63F2F200" w14:textId="576082AF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Shane Allwright</w:t>
            </w:r>
          </w:p>
        </w:tc>
        <w:tc>
          <w:tcPr>
            <w:tcW w:w="2407" w:type="dxa"/>
          </w:tcPr>
          <w:p w14:paraId="7A3AD3B8" w14:textId="5C2A97C8" w:rsidR="00487946" w:rsidRDefault="00F713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Malone</w:t>
            </w:r>
          </w:p>
        </w:tc>
        <w:tc>
          <w:tcPr>
            <w:tcW w:w="2408" w:type="dxa"/>
          </w:tcPr>
          <w:p w14:paraId="3DD9455C" w14:textId="230EDE11" w:rsidR="00487946" w:rsidRDefault="00F713B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Anne</w:t>
            </w:r>
            <w:r w:rsidR="000775F6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arie Keoghan</w:t>
            </w:r>
          </w:p>
        </w:tc>
      </w:tr>
      <w:tr w:rsidR="00487946" w14:paraId="67D2A7B9" w14:textId="77777777" w:rsidTr="00487946">
        <w:tc>
          <w:tcPr>
            <w:tcW w:w="2406" w:type="dxa"/>
          </w:tcPr>
          <w:p w14:paraId="406EF267" w14:textId="605E3701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2407" w:type="dxa"/>
          </w:tcPr>
          <w:p w14:paraId="5BC03187" w14:textId="09785F53" w:rsidR="00487946" w:rsidRDefault="0048794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Dave Gough</w:t>
            </w:r>
          </w:p>
        </w:tc>
        <w:tc>
          <w:tcPr>
            <w:tcW w:w="2407" w:type="dxa"/>
          </w:tcPr>
          <w:p w14:paraId="7738E03B" w14:textId="3EA213E0" w:rsidR="00487946" w:rsidRDefault="00B8073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Monica Alcock</w:t>
            </w:r>
          </w:p>
        </w:tc>
        <w:tc>
          <w:tcPr>
            <w:tcW w:w="2408" w:type="dxa"/>
          </w:tcPr>
          <w:p w14:paraId="5BFF2F9E" w14:textId="3F9ABFD2" w:rsidR="00487946" w:rsidRDefault="00B8073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 Merriman</w:t>
            </w:r>
          </w:p>
        </w:tc>
      </w:tr>
      <w:tr w:rsidR="00A845AD" w14:paraId="1BA018A0" w14:textId="77777777" w:rsidTr="00487946">
        <w:tc>
          <w:tcPr>
            <w:tcW w:w="2406" w:type="dxa"/>
          </w:tcPr>
          <w:p w14:paraId="3DA1DCEA" w14:textId="2AECAA7D" w:rsidR="00A845AD" w:rsidRDefault="00A845AD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2407" w:type="dxa"/>
          </w:tcPr>
          <w:p w14:paraId="05A4C624" w14:textId="27AF555C" w:rsidR="00A845AD" w:rsidRDefault="00A845AD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Malone</w:t>
            </w:r>
          </w:p>
        </w:tc>
        <w:tc>
          <w:tcPr>
            <w:tcW w:w="2407" w:type="dxa"/>
          </w:tcPr>
          <w:p w14:paraId="1D521159" w14:textId="14E3D998" w:rsidR="00A845AD" w:rsidRDefault="00B80739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Patricia Malone</w:t>
            </w:r>
          </w:p>
        </w:tc>
        <w:tc>
          <w:tcPr>
            <w:tcW w:w="2408" w:type="dxa"/>
          </w:tcPr>
          <w:p w14:paraId="707034A2" w14:textId="1B191146" w:rsidR="00A845AD" w:rsidRDefault="00280C66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Nick Kennedy</w:t>
            </w:r>
          </w:p>
        </w:tc>
      </w:tr>
      <w:tr w:rsidR="00A845AD" w14:paraId="2D706390" w14:textId="77777777" w:rsidTr="00487946">
        <w:tc>
          <w:tcPr>
            <w:tcW w:w="2406" w:type="dxa"/>
          </w:tcPr>
          <w:p w14:paraId="5622A559" w14:textId="54554BDC" w:rsidR="00A845AD" w:rsidRDefault="00A845AD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2407" w:type="dxa"/>
          </w:tcPr>
          <w:p w14:paraId="0A2E399A" w14:textId="0C6A6A7D" w:rsidR="00A845AD" w:rsidRDefault="00A845AD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Patricia Malone</w:t>
            </w:r>
          </w:p>
        </w:tc>
        <w:tc>
          <w:tcPr>
            <w:tcW w:w="2407" w:type="dxa"/>
          </w:tcPr>
          <w:p w14:paraId="2A647C7F" w14:textId="2A0ED1F1" w:rsidR="00A845AD" w:rsidRDefault="00EF5415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Anne</w:t>
            </w:r>
            <w:r w:rsidR="000775F6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arie Keoghan</w:t>
            </w:r>
          </w:p>
        </w:tc>
        <w:tc>
          <w:tcPr>
            <w:tcW w:w="2408" w:type="dxa"/>
          </w:tcPr>
          <w:p w14:paraId="6C08ECC6" w14:textId="37961423" w:rsidR="00A845AD" w:rsidRDefault="00280C66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Claire Laudet</w:t>
            </w:r>
          </w:p>
        </w:tc>
      </w:tr>
      <w:tr w:rsidR="00A845AD" w14:paraId="66256FDF" w14:textId="77777777" w:rsidTr="00487946">
        <w:tc>
          <w:tcPr>
            <w:tcW w:w="2406" w:type="dxa"/>
          </w:tcPr>
          <w:p w14:paraId="30E511ED" w14:textId="0DA5D4BD" w:rsidR="00A845AD" w:rsidRDefault="00A845AD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2407" w:type="dxa"/>
          </w:tcPr>
          <w:p w14:paraId="5EED8FF5" w14:textId="6983FC7F" w:rsidR="00A845AD" w:rsidRDefault="00A845AD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 Merriman</w:t>
            </w:r>
          </w:p>
        </w:tc>
        <w:tc>
          <w:tcPr>
            <w:tcW w:w="2407" w:type="dxa"/>
          </w:tcPr>
          <w:p w14:paraId="5AB88231" w14:textId="6F626CD1" w:rsidR="00A845AD" w:rsidRDefault="00CD01AC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Lunney</w:t>
            </w:r>
          </w:p>
        </w:tc>
        <w:tc>
          <w:tcPr>
            <w:tcW w:w="2408" w:type="dxa"/>
          </w:tcPr>
          <w:p w14:paraId="736789FC" w14:textId="245EA494" w:rsidR="00A845AD" w:rsidRDefault="00280C66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Malone</w:t>
            </w:r>
          </w:p>
        </w:tc>
      </w:tr>
      <w:tr w:rsidR="00A845AD" w14:paraId="7D7BC76A" w14:textId="77777777" w:rsidTr="00487946">
        <w:tc>
          <w:tcPr>
            <w:tcW w:w="2406" w:type="dxa"/>
          </w:tcPr>
          <w:p w14:paraId="530AB82E" w14:textId="67C23190" w:rsidR="00A845AD" w:rsidRDefault="00DF7052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2407" w:type="dxa"/>
          </w:tcPr>
          <w:p w14:paraId="5D488EF0" w14:textId="59D40E66" w:rsidR="00A845AD" w:rsidRDefault="00B80739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Anne</w:t>
            </w:r>
            <w:r w:rsidR="000775F6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arie Keoghan</w:t>
            </w:r>
          </w:p>
        </w:tc>
        <w:tc>
          <w:tcPr>
            <w:tcW w:w="2407" w:type="dxa"/>
          </w:tcPr>
          <w:p w14:paraId="43A0690D" w14:textId="01DE91D6" w:rsidR="00A845AD" w:rsidRDefault="000F3C4C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Nick Kennedy</w:t>
            </w:r>
          </w:p>
        </w:tc>
        <w:tc>
          <w:tcPr>
            <w:tcW w:w="2408" w:type="dxa"/>
          </w:tcPr>
          <w:p w14:paraId="7BEAE5B8" w14:textId="72CE1DB2" w:rsidR="00A845AD" w:rsidRDefault="00280C66" w:rsidP="00A845A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Monica Alcock</w:t>
            </w:r>
          </w:p>
        </w:tc>
      </w:tr>
    </w:tbl>
    <w:p w14:paraId="7BAD7B23" w14:textId="3E3F5983" w:rsidR="004A1A94" w:rsidRDefault="004A1A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hAnsi="Calibri" w:cs="Calibri"/>
          <w:sz w:val="22"/>
          <w:szCs w:val="22"/>
        </w:rPr>
      </w:pPr>
    </w:p>
    <w:sectPr w:rsidR="004A1A9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3346" w14:textId="77777777" w:rsidR="00AF63AB" w:rsidRDefault="00AF63AB">
      <w:r>
        <w:separator/>
      </w:r>
    </w:p>
  </w:endnote>
  <w:endnote w:type="continuationSeparator" w:id="0">
    <w:p w14:paraId="4AC3A223" w14:textId="77777777" w:rsidR="00AF63AB" w:rsidRDefault="00AF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9FF1" w14:textId="77777777" w:rsidR="00410B69" w:rsidRDefault="00410B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FD2F" w14:textId="77777777" w:rsidR="00AF63AB" w:rsidRDefault="00AF63AB">
      <w:r>
        <w:separator/>
      </w:r>
    </w:p>
  </w:footnote>
  <w:footnote w:type="continuationSeparator" w:id="0">
    <w:p w14:paraId="35FD7185" w14:textId="77777777" w:rsidR="00AF63AB" w:rsidRDefault="00AF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9FF0" w14:textId="77777777" w:rsidR="00410B69" w:rsidRDefault="00410B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69"/>
    <w:rsid w:val="000461E3"/>
    <w:rsid w:val="00053D40"/>
    <w:rsid w:val="000775F6"/>
    <w:rsid w:val="00080207"/>
    <w:rsid w:val="000F3C4C"/>
    <w:rsid w:val="001030B4"/>
    <w:rsid w:val="0015542A"/>
    <w:rsid w:val="001E227D"/>
    <w:rsid w:val="002214A9"/>
    <w:rsid w:val="002513FE"/>
    <w:rsid w:val="00280C66"/>
    <w:rsid w:val="00340382"/>
    <w:rsid w:val="00343E56"/>
    <w:rsid w:val="00410B69"/>
    <w:rsid w:val="00487946"/>
    <w:rsid w:val="00490EB7"/>
    <w:rsid w:val="004A1A94"/>
    <w:rsid w:val="004B6393"/>
    <w:rsid w:val="00535757"/>
    <w:rsid w:val="00545196"/>
    <w:rsid w:val="005733A5"/>
    <w:rsid w:val="0065208F"/>
    <w:rsid w:val="007820B1"/>
    <w:rsid w:val="008F458A"/>
    <w:rsid w:val="009456D8"/>
    <w:rsid w:val="009D015E"/>
    <w:rsid w:val="009F46E2"/>
    <w:rsid w:val="00A12313"/>
    <w:rsid w:val="00A845AD"/>
    <w:rsid w:val="00AF63AB"/>
    <w:rsid w:val="00B80739"/>
    <w:rsid w:val="00BF0DAA"/>
    <w:rsid w:val="00C505D3"/>
    <w:rsid w:val="00C615FF"/>
    <w:rsid w:val="00C62AD6"/>
    <w:rsid w:val="00CD01AC"/>
    <w:rsid w:val="00CD7A5C"/>
    <w:rsid w:val="00CF7406"/>
    <w:rsid w:val="00D267E3"/>
    <w:rsid w:val="00DF7052"/>
    <w:rsid w:val="00EF5415"/>
    <w:rsid w:val="00F615A7"/>
    <w:rsid w:val="00F713B0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09FE2"/>
  <w15:docId w15:val="{9CD9F51A-F6F6-4CC4-850D-BF7C1E2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48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alcock</dc:creator>
  <cp:lastModifiedBy>monica alcock</cp:lastModifiedBy>
  <cp:revision>16</cp:revision>
  <cp:lastPrinted>2025-03-11T14:24:00Z</cp:lastPrinted>
  <dcterms:created xsi:type="dcterms:W3CDTF">2025-04-08T09:41:00Z</dcterms:created>
  <dcterms:modified xsi:type="dcterms:W3CDTF">2025-04-19T17:12:00Z</dcterms:modified>
</cp:coreProperties>
</file>